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cstheme="minorAscii" w:eastAsiaTheme="minorAscii" w:hAnsiTheme="minorAscii"/>
          <w:sz w:val="22"/>
          <w:szCs w:val="22"/>
        </w:rPr>
      </w:pPr>
      <w:r>
        <w:rPr/>
        <w:t>WAP to traverse the ArrayList add the following elements(3,17,6,9,7).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5400675" cy="271208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6666" t="22814" r="2085" b="17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>Output: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5324475" cy="8572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58887" r="0" b="18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>2.WAP to traverse a HashSet add the following elements(3,17,6,9,7).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5196840" cy="246697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5833" t="22961" r="0" b="14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>Output: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5181600" cy="70167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58520" r="0" b="1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>3.WAP to check if elements(values) present in the ArrayList considering the values Mumbai, Pune, Delhi, Indore, Lucknow. And check for Indore.</w:t>
      </w:r>
      <w:r>
        <w:rPr>
          <w:rFonts w:eastAsia="Segoe UI" w:cs="Segoe UI" w:ascii="Segoe UI" w:hAnsi="Segoe UI"/>
          <w:b w:val="false"/>
          <w:bCs w:val="false"/>
          <w:i w:val="false"/>
          <w:iCs w:val="false"/>
          <w:caps w:val="false"/>
          <w:smallCaps w:val="false"/>
          <w:color w:val="FFFFFF" w:themeColor="background1" w:themeShade="ff" w:themeTint="ff"/>
          <w:sz w:val="21"/>
          <w:szCs w:val="21"/>
          <w:lang w:val="en-US"/>
        </w:rPr>
        <w:t>program:</w:t>
      </w:r>
    </w:p>
    <w:p>
      <w:pPr>
        <w:pStyle w:val="Normal"/>
        <w:rPr>
          <w:rFonts w:ascii="Segoe UI" w:hAnsi="Segoe UI" w:eastAsia="Segoe UI" w:cs="Segoe U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FFFFFF" w:themeColor="background1" w:themeShade="ff" w:themeTint="ff"/>
          <w:sz w:val="21"/>
          <w:szCs w:val="21"/>
          <w:lang w:val="en-US"/>
        </w:rPr>
      </w:pPr>
      <w:r>
        <w:rPr>
          <w:rFonts w:eastAsia="Segoe UI" w:cs="Segoe UI" w:ascii="Segoe UI" w:hAnsi="Segoe UI"/>
          <w:b w:val="false"/>
          <w:bCs w:val="false"/>
          <w:i w:val="false"/>
          <w:iCs w:val="false"/>
          <w:caps w:val="false"/>
          <w:smallCaps w:val="false"/>
          <w:color w:val="FFFFFF" w:themeColor="background1" w:themeShade="ff" w:themeTint="ff"/>
          <w:sz w:val="21"/>
          <w:szCs w:val="21"/>
          <w:lang w:val="en-US"/>
        </w:rPr>
        <w:t>WP</w:t>
      </w:r>
      <w:r>
        <w:rPr/>
        <w:drawing>
          <wp:inline distT="0" distB="0" distL="114935" distR="114935">
            <wp:extent cx="5140960" cy="229997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5207" t="22961" r="0" b="15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96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Output: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5200650" cy="83756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61113" r="0" b="18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 xml:space="preserve">4. WAP to find the length of the HashSet by inserting the values Mumbai, Pune, Delhi, Indore, Lucknow. 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5146040" cy="247904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5624" t="21853" r="0" b="14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>Output: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5076825" cy="76136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57417" r="0" b="1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>5. WAP to get size of vector elements(2,5,7,8,10).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4377055" cy="200977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6040" t="23333" r="0" b="16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05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>Output: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5019675" cy="101917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58887" r="0" b="15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t>6.WAP to remove elements from ArrayList, LinkedList, HashSet, TreeSet, Deque.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5067300" cy="226314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5833" t="22961" r="0" b="18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5113020" cy="232410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6666" t="22961" r="0" b="17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5033010" cy="235267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6459" t="23706" r="0" b="15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>Output: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4914900" cy="42989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59627" r="0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4895850" cy="34671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62220" r="0" b="25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4905375" cy="31686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65186" r="0" b="2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4914900" cy="57340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61113" r="0" b="18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4867275" cy="52768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61853" r="0" b="18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t>7. WAP to add elements to the queue and print elements using peek and pop methods.</w:t>
      </w:r>
    </w:p>
    <w:p>
      <w:pPr>
        <w:pStyle w:val="Normal"/>
        <w:ind w:left="0" w:hanging="0"/>
        <w:rPr/>
      </w:pPr>
      <w:r>
        <w:rPr/>
        <w:drawing>
          <wp:inline distT="0" distB="0" distL="114935" distR="114935">
            <wp:extent cx="4199255" cy="195262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5624" t="22593" r="0" b="1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>Output:</w:t>
      </w:r>
    </w:p>
    <w:p>
      <w:pPr>
        <w:pStyle w:val="Normal"/>
        <w:spacing w:before="0" w:after="160"/>
        <w:ind w:left="0" w:hanging="0"/>
        <w:rPr/>
      </w:pPr>
      <w:r>
        <w:rPr/>
        <w:drawing>
          <wp:inline distT="0" distB="0" distL="114935" distR="114935">
            <wp:extent cx="4629150" cy="51117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61853" r="0" b="18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Segoe UI"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Application>LibreOffice/7.0.4.2$Windows_X86_64 LibreOffice_project/dcf040e67528d9187c66b2379df5ea4407429775</Application>
  <AppVersion>15.0000</AppVersion>
  <Pages>5</Pages>
  <Words>100</Words>
  <Characters>566</Characters>
  <CharactersWithSpaces>651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2021-10-04T07:24:32Z</dcterms:created>
  <dc:creator>Aishwarya Kulkarni</dc:creator>
  <dc:description/>
  <dc:language>en-US</dc:language>
  <cp:lastModifiedBy/>
  <dcterms:modified xsi:type="dcterms:W3CDTF">2021-10-05T09:18:25Z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